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460"/>
        <w:gridCol w:w="3666"/>
        <w:gridCol w:w="928"/>
        <w:gridCol w:w="146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128"/>
        <w:gridCol w:w="16"/>
        <w:gridCol w:w="742"/>
        <w:gridCol w:w="92"/>
        <w:gridCol w:w="362"/>
        <w:gridCol w:w="45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  <w:gridCol w:w="129"/>
        <w:gridCol w:w="16"/>
      </w:tblGrid>
      <w:tr w:rsidR="003B309E" w:rsidRPr="003B309E" w:rsidTr="003B309E">
        <w:trPr>
          <w:gridAfter w:val="1"/>
          <w:wAfter w:w="16" w:type="dxa"/>
          <w:trHeight w:val="310"/>
        </w:trPr>
        <w:tc>
          <w:tcPr>
            <w:tcW w:w="1020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09E">
              <w:rPr>
                <w:rFonts w:ascii="Arial" w:hAnsi="Arial" w:cs="Arial"/>
                <w:color w:val="000000"/>
                <w:sz w:val="24"/>
                <w:szCs w:val="24"/>
              </w:rPr>
              <w:t xml:space="preserve">Kreisvertreterversammlung des CSU-Kreisverbandes Neustadt/WN  </w:t>
            </w:r>
          </w:p>
        </w:tc>
      </w:tr>
      <w:tr w:rsidR="003B309E" w:rsidRPr="003B309E" w:rsidTr="003B309E">
        <w:trPr>
          <w:gridAfter w:val="1"/>
          <w:wAfter w:w="16" w:type="dxa"/>
          <w:trHeight w:val="300"/>
        </w:trPr>
        <w:tc>
          <w:tcPr>
            <w:tcW w:w="831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1E2B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09E">
              <w:rPr>
                <w:rFonts w:ascii="Arial" w:hAnsi="Arial" w:cs="Arial"/>
                <w:color w:val="000000"/>
                <w:sz w:val="24"/>
                <w:szCs w:val="24"/>
              </w:rPr>
              <w:t>am 22. Mai 2015 in Grafenwöhr</w:t>
            </w:r>
            <w:r w:rsidRPr="003B309E">
              <w:rPr>
                <w:rFonts w:ascii="Arial" w:hAnsi="Arial" w:cs="Arial"/>
                <w:sz w:val="26"/>
                <w:szCs w:val="26"/>
              </w:rPr>
              <w:t xml:space="preserve"> Ergebnis </w:t>
            </w:r>
            <w:r w:rsidR="001E2BAC">
              <w:rPr>
                <w:rFonts w:ascii="Arial" w:hAnsi="Arial" w:cs="Arial"/>
                <w:sz w:val="26"/>
                <w:szCs w:val="26"/>
              </w:rPr>
              <w:t xml:space="preserve"> B</w:t>
            </w:r>
            <w:r w:rsidRPr="003B309E">
              <w:rPr>
                <w:rFonts w:ascii="Arial" w:hAnsi="Arial" w:cs="Arial"/>
                <w:sz w:val="26"/>
                <w:szCs w:val="26"/>
              </w:rPr>
              <w:t>eisitzer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</w:tr>
      <w:tr w:rsidR="003B309E" w:rsidRPr="003B309E" w:rsidTr="003B309E">
        <w:trPr>
          <w:gridAfter w:val="1"/>
          <w:wAfter w:w="16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</w:tr>
      <w:tr w:rsidR="003B309E" w:rsidRPr="003B309E" w:rsidTr="003B309E">
        <w:trPr>
          <w:gridAfter w:val="1"/>
          <w:wAfter w:w="16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/>
        </w:tc>
      </w:tr>
      <w:tr w:rsidR="003B309E" w:rsidRPr="003B309E" w:rsidTr="003B309E">
        <w:trPr>
          <w:gridAfter w:val="1"/>
          <w:wAfter w:w="16" w:type="dxa"/>
          <w:trHeight w:val="300"/>
        </w:trPr>
        <w:tc>
          <w:tcPr>
            <w:tcW w:w="875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Abgegeben 195, Gültig 193, Ungültig 2</w:t>
            </w:r>
            <w:r w:rsidR="001E2BA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2BAC" w:rsidRPr="001E2BAC">
              <w:rPr>
                <w:rFonts w:ascii="Arial" w:hAnsi="Arial" w:cs="Arial"/>
                <w:b/>
                <w:sz w:val="24"/>
                <w:szCs w:val="24"/>
              </w:rPr>
              <w:t>18 Beisitzer sind gewählt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Oetzinger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Stephan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Knobloch Edgar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Rauh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Marianne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Rosner Rita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Lang  Andrea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Baschnagel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Dominik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Beimler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Josef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Kick Christa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Hirmer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Severin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B309E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Ach Hermann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Lenk Ernst jun.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Reithmayer</w:t>
            </w:r>
            <w:proofErr w:type="spellEnd"/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 Susanne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 xml:space="preserve">Hagemann </w:t>
            </w:r>
            <w:proofErr w:type="spellStart"/>
            <w:r w:rsidRPr="003B309E">
              <w:rPr>
                <w:rFonts w:ascii="Arial" w:hAnsi="Arial" w:cs="Arial"/>
                <w:b/>
                <w:sz w:val="24"/>
                <w:szCs w:val="24"/>
              </w:rPr>
              <w:t>Dr.Gabriele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Stauber Anita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Wittmann Josef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Püttner Johannes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Sauer Erika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26103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1D5C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Harrer Stefan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1D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09E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1D5CDF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07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07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000E3F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Haberkorn Josef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00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Maurer Johann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Rewitzer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Rainer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Budnik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Karlheinz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Lebegern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Marianne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Schultes Dr. Sabine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Kamm Annett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Wildenauer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Norbert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Pepiuk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Carmen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Ippisch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Silvia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Meier Reinhold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Ziegler Sigrid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Hirmer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Roswitha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Hösl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Ulrich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Schwanitz Peter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Keller Dr. Gerhard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Guttenberger Michael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Burkhard Georg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Gleißner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Josef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Schultes Karlheinz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Ziegler Markus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 xml:space="preserve">Kaiser </w:t>
            </w: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Thoms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Rosner Christina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Schönberger Thomas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Sperber Erich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Mühlbach Christian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Rupprecht Johann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Witt Roswitha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Wittmann Josef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Preißinger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Tim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Roth Alexander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Klünner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Hans-Peter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Thoma Dr. Heinz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Kraus Maximilian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309E">
              <w:rPr>
                <w:rFonts w:ascii="Arial" w:hAnsi="Arial" w:cs="Arial"/>
                <w:sz w:val="24"/>
                <w:szCs w:val="24"/>
              </w:rPr>
              <w:t>Grundl</w:t>
            </w:r>
            <w:proofErr w:type="spellEnd"/>
            <w:r w:rsidRPr="003B309E">
              <w:rPr>
                <w:rFonts w:ascii="Arial" w:hAnsi="Arial" w:cs="Arial"/>
                <w:sz w:val="24"/>
                <w:szCs w:val="24"/>
              </w:rPr>
              <w:t xml:space="preserve"> Jürgen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Gollwitzer Andrea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  <w:tr w:rsidR="003B309E" w:rsidRPr="003B309E" w:rsidTr="003B309E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9E" w:rsidRPr="003B309E" w:rsidRDefault="003B309E" w:rsidP="003B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0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09E" w:rsidRPr="003B309E" w:rsidRDefault="003B309E" w:rsidP="003B30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3B309E" w:rsidRPr="003B309E" w:rsidRDefault="003B309E" w:rsidP="003B309E">
            <w:pPr>
              <w:rPr>
                <w:sz w:val="24"/>
                <w:szCs w:val="24"/>
              </w:rPr>
            </w:pPr>
          </w:p>
        </w:tc>
      </w:tr>
    </w:tbl>
    <w:p w:rsidR="003B2311" w:rsidRPr="003B309E" w:rsidRDefault="001E2BAC">
      <w:pPr>
        <w:rPr>
          <w:sz w:val="24"/>
          <w:szCs w:val="24"/>
        </w:rPr>
      </w:pPr>
    </w:p>
    <w:p w:rsidR="003B309E" w:rsidRDefault="003B309E"/>
    <w:sectPr w:rsidR="003B309E" w:rsidSect="003B309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B309E"/>
    <w:rsid w:val="00057CD7"/>
    <w:rsid w:val="000804F9"/>
    <w:rsid w:val="0008763E"/>
    <w:rsid w:val="000A230F"/>
    <w:rsid w:val="001E2BAC"/>
    <w:rsid w:val="00200AA6"/>
    <w:rsid w:val="00231B1E"/>
    <w:rsid w:val="0030258A"/>
    <w:rsid w:val="0038333F"/>
    <w:rsid w:val="003B309E"/>
    <w:rsid w:val="004572D0"/>
    <w:rsid w:val="00602471"/>
    <w:rsid w:val="006E5EB8"/>
    <w:rsid w:val="0073454E"/>
    <w:rsid w:val="00797FB9"/>
    <w:rsid w:val="0083077C"/>
    <w:rsid w:val="008557DC"/>
    <w:rsid w:val="008C6A91"/>
    <w:rsid w:val="00970C04"/>
    <w:rsid w:val="009F5F24"/>
    <w:rsid w:val="00A31B86"/>
    <w:rsid w:val="00C1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EB8"/>
  </w:style>
  <w:style w:type="paragraph" w:styleId="berschrift1">
    <w:name w:val="heading 1"/>
    <w:basedOn w:val="Standard"/>
    <w:next w:val="Standard"/>
    <w:link w:val="berschrift1Zchn"/>
    <w:qFormat/>
    <w:rsid w:val="006E5EB8"/>
    <w:pPr>
      <w:keepNext/>
      <w:jc w:val="both"/>
      <w:outlineLvl w:val="0"/>
    </w:pPr>
    <w:rPr>
      <w:rFonts w:cs="Courier Ne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E5EB8"/>
    <w:pPr>
      <w:keepNext/>
      <w:spacing w:line="432" w:lineRule="auto"/>
      <w:outlineLvl w:val="1"/>
    </w:pPr>
    <w:rPr>
      <w:rFonts w:ascii="Courier New" w:eastAsiaTheme="majorEastAsia" w:hAnsi="Courier New" w:cs="Courier Ne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1"/>
    <w:qFormat/>
    <w:rsid w:val="000804F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AA6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A230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0804F9"/>
    <w:rPr>
      <w:rFonts w:cs="Courier New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0804F9"/>
    <w:rPr>
      <w:rFonts w:ascii="Courier New" w:eastAsiaTheme="majorEastAsia" w:hAnsi="Courier New" w:cs="Courier New"/>
      <w:b/>
      <w:bCs/>
      <w:sz w:val="24"/>
    </w:rPr>
  </w:style>
  <w:style w:type="paragraph" w:styleId="KeinLeerraum">
    <w:name w:val="No Spacing"/>
    <w:uiPriority w:val="1"/>
    <w:qFormat/>
    <w:rsid w:val="000804F9"/>
  </w:style>
  <w:style w:type="character" w:styleId="Hervorhebung">
    <w:name w:val="Emphasis"/>
    <w:basedOn w:val="Absatz-Standardschriftart"/>
    <w:qFormat/>
    <w:rsid w:val="006E5EB8"/>
    <w:rPr>
      <w:i/>
      <w:iCs/>
    </w:rPr>
  </w:style>
  <w:style w:type="paragraph" w:styleId="Titel">
    <w:name w:val="Title"/>
    <w:basedOn w:val="Standard"/>
    <w:link w:val="TitelZchn"/>
    <w:qFormat/>
    <w:rsid w:val="006E5EB8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602471"/>
    <w:rPr>
      <w:rFonts w:ascii="Arial" w:hAnsi="Arial" w:cs="Arial"/>
      <w:b/>
      <w:bCs/>
      <w:sz w:val="32"/>
      <w:szCs w:val="24"/>
    </w:rPr>
  </w:style>
  <w:style w:type="paragraph" w:customStyle="1" w:styleId="NTFormat">
    <w:name w:val="NTFormat"/>
    <w:basedOn w:val="Standard"/>
    <w:link w:val="NTFormatZchn"/>
    <w:rsid w:val="0030258A"/>
    <w:pPr>
      <w:spacing w:line="432" w:lineRule="auto"/>
    </w:pPr>
    <w:rPr>
      <w:rFonts w:ascii="Courier New" w:hAnsi="Courier New"/>
      <w:b/>
      <w:bCs/>
      <w:sz w:val="24"/>
    </w:rPr>
  </w:style>
  <w:style w:type="character" w:customStyle="1" w:styleId="NTFormatZchn">
    <w:name w:val="NTFormat Zchn"/>
    <w:basedOn w:val="Absatz-Standardschriftart"/>
    <w:link w:val="NTFormat"/>
    <w:rsid w:val="0030258A"/>
    <w:rPr>
      <w:rFonts w:ascii="Courier New" w:hAnsi="Courier New"/>
      <w:b/>
      <w:bCs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3B309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309E"/>
    <w:rPr>
      <w:color w:val="800080"/>
      <w:u w:val="single"/>
    </w:rPr>
  </w:style>
  <w:style w:type="paragraph" w:customStyle="1" w:styleId="xl65">
    <w:name w:val="xl65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3B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3B3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Standard"/>
    <w:rsid w:val="003B3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Standard"/>
    <w:rsid w:val="003B3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Standard"/>
    <w:rsid w:val="003B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Standard"/>
    <w:rsid w:val="003B3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Standard"/>
    <w:rsid w:val="003B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Standard"/>
    <w:rsid w:val="003B3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Standard"/>
    <w:rsid w:val="003B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Standard"/>
    <w:rsid w:val="003B309E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Standard"/>
    <w:rsid w:val="003B309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Standard"/>
    <w:rsid w:val="003B309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Standard"/>
    <w:rsid w:val="003B309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82">
    <w:name w:val="xl82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Standard"/>
    <w:rsid w:val="003B309E"/>
    <w:pPr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</w:rPr>
  </w:style>
  <w:style w:type="paragraph" w:customStyle="1" w:styleId="xl84">
    <w:name w:val="xl84"/>
    <w:basedOn w:val="Standard"/>
    <w:rsid w:val="003B30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Standard"/>
    <w:rsid w:val="003B3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Standard"/>
    <w:rsid w:val="003B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7">
    <w:name w:val="xl87"/>
    <w:basedOn w:val="Standard"/>
    <w:rsid w:val="003B309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Standard"/>
    <w:rsid w:val="003B3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Standard"/>
    <w:rsid w:val="003B3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rsid w:val="003B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dcterms:created xsi:type="dcterms:W3CDTF">2015-05-23T08:12:00Z</dcterms:created>
  <dcterms:modified xsi:type="dcterms:W3CDTF">2015-05-23T08:20:00Z</dcterms:modified>
</cp:coreProperties>
</file>